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51BA9AEF" w:rsidRDefault="51BA9AEF" w14:paraId="57853C02" w14:textId="2B0CABC8">
      <w:pPr>
        <w:rPr/>
      </w:pPr>
      <w:r w:rsidR="51BA9AEF">
        <w:rPr/>
        <w:t>Sparring og tilskud åbnede en helt ny online verden for Z4Change 🚀</w:t>
      </w:r>
    </w:p>
    <w:p w:rsidR="45B67351" w:rsidP="75B8AED7" w:rsidRDefault="45B67351" w14:paraId="4EC955E4" w14:textId="32E39635">
      <w:pPr>
        <w:pStyle w:val="Normal"/>
        <w:rPr/>
      </w:pPr>
      <w:r w:rsidR="45B67351">
        <w:rPr/>
        <w:t xml:space="preserve">Den digitale markedsføringskonsulent @Z4Change </w:t>
      </w:r>
      <w:r w:rsidR="666461B0">
        <w:rPr/>
        <w:t>mærkede en stigende efterspørgsel på online løsninger hos sine kunder. Derfor søgte hun</w:t>
      </w:r>
      <w:r w:rsidR="33BA2DE9">
        <w:rPr/>
        <w:t xml:space="preserve"> </w:t>
      </w:r>
      <w:r w:rsidR="666461B0">
        <w:rPr/>
        <w:t>NextS</w:t>
      </w:r>
      <w:r w:rsidR="7D2DED14">
        <w:rPr/>
        <w:t>tep</w:t>
      </w:r>
      <w:r w:rsidR="248343C4">
        <w:rPr/>
        <w:t>, hvor hun fik midler til en businessmentor</w:t>
      </w:r>
      <w:r w:rsidR="5209AF8F">
        <w:rPr/>
        <w:t>, der skulle hjælpe med opgaven</w:t>
      </w:r>
      <w:r w:rsidR="248343C4">
        <w:rPr/>
        <w:t>.</w:t>
      </w:r>
    </w:p>
    <w:p w:rsidR="248343C4" w:rsidP="75B8AED7" w:rsidRDefault="248343C4" w14:paraId="213FA822" w14:textId="0E2A233A">
      <w:pPr>
        <w:pStyle w:val="Normal"/>
        <w:rPr/>
      </w:pPr>
      <w:r w:rsidR="248343C4">
        <w:rPr/>
        <w:t>I dag er Z4Change flyvende med større online synlighed og nye online tilbud i form af bl.a. online sessioner og masterclasses.</w:t>
      </w:r>
    </w:p>
    <w:p w:rsidR="666461B0" w:rsidP="75B8AED7" w:rsidRDefault="666461B0" w14:paraId="6030477D" w14:textId="146B9C7A">
      <w:pPr>
        <w:pStyle w:val="Normal"/>
        <w:rPr/>
      </w:pPr>
      <w:r w:rsidR="666461B0">
        <w:rPr/>
        <w:t xml:space="preserve">“Hjælpen, jeg har fået, har gjort, at Z4Change i dag er blevet meget mere synlig. Derudover har jeg også fået større mod til at bruge mig selv mere aktivt i min markedsføring og også satse på nye tiltag. Det tror jeg ikke, jeg havde kastet mig ud i på samme måde, hvis jeg ikke havde fået hjælp fra </w:t>
      </w:r>
      <w:r w:rsidR="666461B0">
        <w:rPr/>
        <w:t>NextStep</w:t>
      </w:r>
      <w:r w:rsidR="666461B0">
        <w:rPr/>
        <w:t xml:space="preserve"> og Erhvervshuset,” fortæller @Heidi El</w:t>
      </w:r>
      <w:r w:rsidR="666461B0">
        <w:rPr/>
        <w:t xml:space="preserve"> </w:t>
      </w:r>
      <w:r w:rsidR="666461B0">
        <w:rPr/>
        <w:t>Baroun</w:t>
      </w:r>
      <w:r w:rsidR="666461B0">
        <w:rPr/>
        <w:t>i</w:t>
      </w:r>
      <w:r w:rsidR="666461B0">
        <w:rPr/>
        <w:t>, der står bag Z4Change.</w:t>
      </w:r>
    </w:p>
    <w:p w:rsidR="164B09CF" w:rsidP="75B8AED7" w:rsidRDefault="164B09CF" w14:paraId="4D53FF43" w14:textId="3C624FB5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="164B09CF">
        <w:rPr/>
        <w:t xml:space="preserve">Udover </w:t>
      </w:r>
      <w:r w:rsidR="164B09CF">
        <w:rPr/>
        <w:t>NextStep</w:t>
      </w:r>
      <w:r w:rsidR="164B09CF">
        <w:rPr/>
        <w:t xml:space="preserve"> har Heidi også fået øjnene op for nogle af de mange andre tilbud til iværksættere:</w:t>
      </w:r>
    </w:p>
    <w:p w:rsidR="164B09CF" w:rsidP="75B8AED7" w:rsidRDefault="164B09CF" w14:paraId="720A0300" w14:textId="35BF04D8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/>
      </w:pPr>
      <w:r w:rsidR="164B09CF">
        <w:rPr/>
        <w:t xml:space="preserve">“I første omgang tænkte jeg jo bare, at det kunne være fedt, hvis jeg kunne få nogle midler gennem </w:t>
      </w:r>
      <w:r w:rsidR="164B09CF">
        <w:rPr/>
        <w:t>NextStep</w:t>
      </w:r>
      <w:r w:rsidR="164B09CF">
        <w:rPr/>
        <w:t xml:space="preserve">. Sidenhen har jeg så også været til flere forskellige workshops hos Erhvervshus Sjælland og </w:t>
      </w:r>
      <w:r w:rsidR="164B09CF">
        <w:rPr/>
        <w:t>Iværksætterdanmark,” fortæller hun.</w:t>
      </w:r>
      <w:r w:rsidR="164B09CF">
        <w:rPr/>
        <w:t xml:space="preserve">  </w:t>
      </w:r>
    </w:p>
    <w:p w:rsidR="07BEC8D0" w:rsidP="75B8AED7" w:rsidRDefault="07BEC8D0" w14:paraId="62B2366A" w14:textId="29DD5F9E">
      <w:pPr>
        <w:pStyle w:val="Normal"/>
        <w:rPr/>
      </w:pPr>
      <w:r w:rsidR="07BEC8D0">
        <w:rPr/>
        <w:t xml:space="preserve">Læs hele historien om Z4Change her 👉 </w:t>
      </w:r>
      <w:hyperlink r:id="Rd734d5a0ef5f481f">
        <w:r w:rsidRPr="75B8AED7" w:rsidR="07BEC8D0">
          <w:rPr>
            <w:rStyle w:val="Hyperlink"/>
          </w:rPr>
          <w:t>https://ehsj.dk/content/ydelser/sparring-og-tilskud-aabnede-en-helt-ny-online-verden-for-z4change/05aa6758-47e2-48ce-85c9-f394e7377ebb/</w:t>
        </w:r>
      </w:hyperlink>
      <w:r w:rsidR="07BEC8D0">
        <w:rPr/>
        <w:t xml:space="preserve"> </w:t>
      </w:r>
    </w:p>
    <w:p w:rsidR="51BA9AEF" w:rsidP="75B8AED7" w:rsidRDefault="51BA9AEF" w14:paraId="4B2EC6D9" w14:textId="0ED7C8CD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="51BA9AEF">
        <w:rPr/>
        <w:t>Er du iværksætter og klar på udvikling og vækst?</w:t>
      </w:r>
      <w:r w:rsidR="33654BDE">
        <w:rPr/>
        <w:t xml:space="preserve"> Så følg med i alle de gode tilbud hos </w:t>
      </w:r>
      <w:r w:rsidR="766FAAB1">
        <w:rPr/>
        <w:t>@</w:t>
      </w:r>
      <w:r w:rsidR="33654BDE">
        <w:rPr/>
        <w:t>Iværksætterdanmark</w:t>
      </w:r>
      <w:r w:rsidR="33654BDE">
        <w:rPr/>
        <w:t xml:space="preserve"> </w:t>
      </w:r>
      <w:r w:rsidR="4B1199CC">
        <w:rPr/>
        <w:t>👉</w:t>
      </w:r>
      <w:r w:rsidR="51BA9AEF">
        <w:rPr/>
        <w:t xml:space="preserve"> </w:t>
      </w:r>
      <w:hyperlink r:id="R580dfcda5d6e4762">
        <w:r w:rsidRPr="11066CEC" w:rsidR="2E88A261">
          <w:rPr>
            <w:rStyle w:val="Hyperlink"/>
          </w:rPr>
          <w:t>https://xn--ivrkstterdanmark-vobd.dk/content/ydelser/vaekst-og-udvikling/0990d3c3-1c54-4a28-b530-7c48f68f0466/</w:t>
        </w:r>
      </w:hyperlink>
      <w:r w:rsidR="2E88A261">
        <w:rPr/>
        <w:t xml:space="preserve"> </w:t>
      </w:r>
    </w:p>
    <w:p w:rsidR="51BA9AEF" w:rsidP="75B8AED7" w:rsidRDefault="51BA9AEF" w14:paraId="44EDC8C8" w14:textId="67166627">
      <w:pPr>
        <w:pStyle w:val="Normal"/>
        <w:rPr/>
      </w:pPr>
      <w:r w:rsidR="51BA9AEF">
        <w:rPr/>
        <w:t>NextStep</w:t>
      </w:r>
      <w:r w:rsidR="51BA9AEF">
        <w:rPr/>
        <w:t xml:space="preserve"> er et forløb hos </w:t>
      </w:r>
      <w:r w:rsidR="51BA9AEF">
        <w:rPr/>
        <w:t>Iværksætterdanmark</w:t>
      </w:r>
      <w:r w:rsidR="51BA9AEF">
        <w:rPr/>
        <w:t>, som drives af Erhvervshusene og er støttet af EU og Danmarks Erhvervsfremmebestyrelse.</w:t>
      </w:r>
    </w:p>
    <w:p w:rsidR="75B8AED7" w:rsidP="75B8AED7" w:rsidRDefault="75B8AED7" w14:paraId="2EA1A81D" w14:textId="08495AB6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/>
      </w:pPr>
    </w:p>
    <w:p w:rsidR="75B8AED7" w:rsidP="75B8AED7" w:rsidRDefault="75B8AED7" w14:paraId="6E634E92" w14:textId="2B698E1B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/>
      </w:pPr>
    </w:p>
    <w:p w:rsidR="51BA9AEF" w:rsidP="75B8AED7" w:rsidRDefault="51BA9AEF" w14:paraId="29AE05E8" w14:textId="2806390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="51BA9AEF">
        <w:rPr/>
        <w:t>#iværksætteri #iværksætter #NextStep #udvikling #Iværksætterdanmark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0E2FB7"/>
    <w:rsid w:val="0391F0C6"/>
    <w:rsid w:val="07BEC8D0"/>
    <w:rsid w:val="11066CEC"/>
    <w:rsid w:val="164B09CF"/>
    <w:rsid w:val="1AFB071B"/>
    <w:rsid w:val="1CECD574"/>
    <w:rsid w:val="1E122047"/>
    <w:rsid w:val="1E1EB4FD"/>
    <w:rsid w:val="248343C4"/>
    <w:rsid w:val="2E88A261"/>
    <w:rsid w:val="2FFDBF03"/>
    <w:rsid w:val="32FA3F6F"/>
    <w:rsid w:val="33654BDE"/>
    <w:rsid w:val="33BA2DE9"/>
    <w:rsid w:val="342CAE30"/>
    <w:rsid w:val="3F51EEBB"/>
    <w:rsid w:val="45B67351"/>
    <w:rsid w:val="45CCFFAC"/>
    <w:rsid w:val="46875094"/>
    <w:rsid w:val="480E2FB7"/>
    <w:rsid w:val="4B1199CC"/>
    <w:rsid w:val="50D7961F"/>
    <w:rsid w:val="51BA9AEF"/>
    <w:rsid w:val="5209AF8F"/>
    <w:rsid w:val="52B1666E"/>
    <w:rsid w:val="52E67681"/>
    <w:rsid w:val="5520DEEF"/>
    <w:rsid w:val="592FCD4C"/>
    <w:rsid w:val="5AC7C41B"/>
    <w:rsid w:val="5DF6B77E"/>
    <w:rsid w:val="64DE613C"/>
    <w:rsid w:val="666461B0"/>
    <w:rsid w:val="66E75A83"/>
    <w:rsid w:val="75B8AED7"/>
    <w:rsid w:val="766FAAB1"/>
    <w:rsid w:val="79CD1195"/>
    <w:rsid w:val="7A5F6509"/>
    <w:rsid w:val="7D2DE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FB22A"/>
  <w15:chartTrackingRefBased/>
  <w15:docId w15:val="{C20205D2-F83C-405D-A52C-92BF1AEAE70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ehsj.dk/content/ydelser/sparring-og-tilskud-aabnede-en-helt-ny-online-verden-for-z4change/05aa6758-47e2-48ce-85c9-f394e7377ebb/" TargetMode="External" Id="Rd734d5a0ef5f481f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xn--ivrkstterdanmark-vobd.dk/content/ydelser/vaekst-og-udvikling/0990d3c3-1c54-4a28-b530-7c48f68f0466/" TargetMode="External" Id="R580dfcda5d6e476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20" ma:contentTypeDescription="Opret et nyt dokument." ma:contentTypeScope="" ma:versionID="175856f3583f730852fe08545daffc22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87c9da2b433eda52f8ab642b967ca1fd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00BC15DC-5F0C-4E1A-95BC-A9540C9ECFB2}"/>
</file>

<file path=customXml/itemProps2.xml><?xml version="1.0" encoding="utf-8"?>
<ds:datastoreItem xmlns:ds="http://schemas.openxmlformats.org/officeDocument/2006/customXml" ds:itemID="{6AA1D026-8E86-4205-B322-D4DBF1561C0C}"/>
</file>

<file path=customXml/itemProps3.xml><?xml version="1.0" encoding="utf-8"?>
<ds:datastoreItem xmlns:ds="http://schemas.openxmlformats.org/officeDocument/2006/customXml" ds:itemID="{DDC8F563-FC45-4753-B939-1E2DA0719AA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Ge-Ge Keller</dc:creator>
  <cp:keywords/>
  <dc:description/>
  <cp:lastModifiedBy>Caroline Ge-Ge Keller</cp:lastModifiedBy>
  <dcterms:created xsi:type="dcterms:W3CDTF">2024-03-22T10:38:51Z</dcterms:created>
  <dcterms:modified xsi:type="dcterms:W3CDTF">2024-04-15T07:12:36Z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